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810" w14:textId="77777777" w:rsidR="00A3301D" w:rsidRDefault="00A3301D" w:rsidP="00A3301D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</w:rPr>
      </w:pPr>
      <w:r w:rsidRPr="00A3301D">
        <w:rPr>
          <w:rFonts w:ascii="Arial" w:hAnsi="Arial" w:cs="Arial"/>
          <w:b/>
          <w:sz w:val="40"/>
          <w:szCs w:val="40"/>
        </w:rPr>
        <w:t>How to take Minutes…</w:t>
      </w:r>
    </w:p>
    <w:p w14:paraId="36E915AB" w14:textId="77777777" w:rsidR="00A3301D" w:rsidRDefault="00A3301D" w:rsidP="00A3301D">
      <w:pPr>
        <w:rPr>
          <w:rFonts w:ascii="Arial" w:hAnsi="Arial" w:cs="Arial"/>
          <w:b/>
          <w:sz w:val="40"/>
          <w:szCs w:val="40"/>
        </w:rPr>
      </w:pPr>
    </w:p>
    <w:p w14:paraId="26F12261" w14:textId="77777777" w:rsid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t>Taking minutes allows you to keep a formal record of your Committee meetings</w:t>
      </w:r>
      <w:r>
        <w:rPr>
          <w:rFonts w:ascii="Arial" w:hAnsi="Arial" w:cs="Arial"/>
        </w:rPr>
        <w:t xml:space="preserve">, helps you track the decisions </w:t>
      </w:r>
      <w:r w:rsidRPr="00A3301D">
        <w:rPr>
          <w:rFonts w:ascii="Arial" w:hAnsi="Arial" w:cs="Arial"/>
        </w:rPr>
        <w:t>that you made and provides a useful tool to your successors. This is normally th</w:t>
      </w:r>
      <w:r>
        <w:rPr>
          <w:rFonts w:ascii="Arial" w:hAnsi="Arial" w:cs="Arial"/>
        </w:rPr>
        <w:t xml:space="preserve">e responsibility of the Society </w:t>
      </w:r>
      <w:r w:rsidRPr="00A3301D">
        <w:rPr>
          <w:rFonts w:ascii="Arial" w:hAnsi="Arial" w:cs="Arial"/>
        </w:rPr>
        <w:t>Secretary but throughout the year any Committee member may be called to</w:t>
      </w:r>
      <w:r>
        <w:rPr>
          <w:rFonts w:ascii="Arial" w:hAnsi="Arial" w:cs="Arial"/>
        </w:rPr>
        <w:t xml:space="preserve"> take minutes in their absence. </w:t>
      </w:r>
      <w:r w:rsidRPr="00A3301D">
        <w:rPr>
          <w:rFonts w:ascii="Arial" w:hAnsi="Arial" w:cs="Arial"/>
        </w:rPr>
        <w:t>Detailed and well written minutes can really make the difference so ple</w:t>
      </w:r>
      <w:r>
        <w:rPr>
          <w:rFonts w:ascii="Arial" w:hAnsi="Arial" w:cs="Arial"/>
        </w:rPr>
        <w:t xml:space="preserve">ase take some time to read this </w:t>
      </w:r>
      <w:r w:rsidRPr="00A3301D">
        <w:rPr>
          <w:rFonts w:ascii="Arial" w:hAnsi="Arial" w:cs="Arial"/>
        </w:rPr>
        <w:t>section.</w:t>
      </w:r>
    </w:p>
    <w:p w14:paraId="0BC0B43D" w14:textId="77777777" w:rsidR="00A3301D" w:rsidRDefault="00A3301D" w:rsidP="00A3301D">
      <w:pPr>
        <w:rPr>
          <w:rFonts w:ascii="Arial" w:hAnsi="Arial" w:cs="Arial"/>
        </w:rPr>
      </w:pPr>
    </w:p>
    <w:p w14:paraId="7ACF4932" w14:textId="77777777" w:rsidR="00A3301D" w:rsidRP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t>Types of minutes</w:t>
      </w:r>
    </w:p>
    <w:p w14:paraId="7D37F67A" w14:textId="77777777" w:rsidR="00A3301D" w:rsidRP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t>There are 2 styles of minute taking that you may use:</w:t>
      </w:r>
    </w:p>
    <w:p w14:paraId="66F79523" w14:textId="77777777" w:rsidR="00A3301D" w:rsidRP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t>1) NARRATIVE MINUTES – where the minutes are an overview of the me</w:t>
      </w:r>
      <w:r>
        <w:rPr>
          <w:rFonts w:ascii="Arial" w:hAnsi="Arial" w:cs="Arial"/>
        </w:rPr>
        <w:t xml:space="preserve">eting and include any actions / </w:t>
      </w:r>
      <w:r w:rsidRPr="00A3301D">
        <w:rPr>
          <w:rFonts w:ascii="Arial" w:hAnsi="Arial" w:cs="Arial"/>
        </w:rPr>
        <w:t>outcomes of the meeting. These are most commonly used at the Students Union</w:t>
      </w:r>
    </w:p>
    <w:p w14:paraId="4321526E" w14:textId="77777777" w:rsidR="00A3301D" w:rsidRP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t>2) ACTION MINUTES – these are just bullet points of actions, down the r</w:t>
      </w:r>
      <w:r>
        <w:rPr>
          <w:rFonts w:ascii="Arial" w:hAnsi="Arial" w:cs="Arial"/>
        </w:rPr>
        <w:t xml:space="preserve">ight hand column is written who </w:t>
      </w:r>
      <w:r w:rsidRPr="00A3301D">
        <w:rPr>
          <w:rFonts w:ascii="Arial" w:hAnsi="Arial" w:cs="Arial"/>
        </w:rPr>
        <w:t>is to carry out these actions</w:t>
      </w:r>
    </w:p>
    <w:p w14:paraId="70642352" w14:textId="77777777" w:rsid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t xml:space="preserve">The MATTERS ARISING – are actions from previous meetings and are noted </w:t>
      </w:r>
      <w:r>
        <w:rPr>
          <w:rFonts w:ascii="Arial" w:hAnsi="Arial" w:cs="Arial"/>
        </w:rPr>
        <w:t xml:space="preserve">with the person responsible for </w:t>
      </w:r>
      <w:r w:rsidRPr="00A3301D">
        <w:rPr>
          <w:rFonts w:ascii="Arial" w:hAnsi="Arial" w:cs="Arial"/>
        </w:rPr>
        <w:t>each action given.</w:t>
      </w:r>
    </w:p>
    <w:p w14:paraId="4CABE711" w14:textId="77777777" w:rsidR="00A3301D" w:rsidRPr="00A3301D" w:rsidRDefault="00A3301D" w:rsidP="00A3301D">
      <w:pPr>
        <w:rPr>
          <w:rFonts w:ascii="Arial" w:hAnsi="Arial" w:cs="Arial"/>
        </w:rPr>
      </w:pPr>
    </w:p>
    <w:p w14:paraId="79CC4EC4" w14:textId="77777777" w:rsidR="00A3301D" w:rsidRPr="00A3301D" w:rsidRDefault="00A3301D" w:rsidP="00A3301D">
      <w:pPr>
        <w:rPr>
          <w:rFonts w:ascii="Arial" w:hAnsi="Arial" w:cs="Arial"/>
          <w:b/>
          <w:sz w:val="28"/>
          <w:szCs w:val="28"/>
        </w:rPr>
      </w:pPr>
      <w:r w:rsidRPr="00A3301D">
        <w:rPr>
          <w:rFonts w:ascii="Arial" w:hAnsi="Arial" w:cs="Arial"/>
          <w:b/>
          <w:sz w:val="28"/>
          <w:szCs w:val="28"/>
        </w:rPr>
        <w:t>Things to think about</w:t>
      </w:r>
    </w:p>
    <w:p w14:paraId="2DF69C02" w14:textId="77777777" w:rsidR="00A3301D" w:rsidRPr="00A3301D" w:rsidRDefault="00A3301D" w:rsidP="00A3301D">
      <w:pPr>
        <w:rPr>
          <w:rFonts w:ascii="Arial" w:hAnsi="Arial" w:cs="Arial"/>
          <w:b/>
        </w:rPr>
      </w:pPr>
      <w:r w:rsidRPr="00A3301D">
        <w:rPr>
          <w:rFonts w:ascii="Arial" w:hAnsi="Arial" w:cs="Arial"/>
          <w:b/>
        </w:rPr>
        <w:t>Before the meeting:</w:t>
      </w:r>
    </w:p>
    <w:p w14:paraId="68CBB44B" w14:textId="77777777" w:rsidR="00A3301D" w:rsidRPr="00A3301D" w:rsidRDefault="00A3301D" w:rsidP="00A3301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3301D">
        <w:rPr>
          <w:rFonts w:ascii="Arial" w:hAnsi="Arial" w:cs="Arial"/>
        </w:rPr>
        <w:t>Ensure the meeting room has been booked</w:t>
      </w:r>
    </w:p>
    <w:p w14:paraId="69D08A98" w14:textId="77777777" w:rsidR="00A3301D" w:rsidRPr="00A3301D" w:rsidRDefault="00A3301D" w:rsidP="00A3301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3301D">
        <w:rPr>
          <w:rFonts w:ascii="Arial" w:hAnsi="Arial" w:cs="Arial"/>
        </w:rPr>
        <w:t>Make sure all those attending the meeting know where the meeting is being held and when</w:t>
      </w:r>
    </w:p>
    <w:p w14:paraId="0061D1E6" w14:textId="77777777" w:rsidR="00A3301D" w:rsidRPr="00A3301D" w:rsidRDefault="00A3301D" w:rsidP="00A3301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3301D">
        <w:rPr>
          <w:rFonts w:ascii="Arial" w:hAnsi="Arial" w:cs="Arial"/>
        </w:rPr>
        <w:t>Have the minutes of the previous meeting typed up and distributed at least 1 week (if possible) in advance, so that they can be read before the meeting</w:t>
      </w:r>
    </w:p>
    <w:p w14:paraId="43BE0E84" w14:textId="77777777" w:rsidR="00A3301D" w:rsidRPr="00A3301D" w:rsidRDefault="00A3301D" w:rsidP="00A3301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3301D">
        <w:rPr>
          <w:rFonts w:ascii="Arial" w:hAnsi="Arial" w:cs="Arial"/>
        </w:rPr>
        <w:t>If there is any extra documentation to be discussed on the agenda make sure this has been distributed before the meeting also</w:t>
      </w:r>
    </w:p>
    <w:p w14:paraId="6D3FAD00" w14:textId="77777777" w:rsidR="00A3301D" w:rsidRPr="00A3301D" w:rsidRDefault="00A3301D" w:rsidP="00A3301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3301D">
        <w:rPr>
          <w:rFonts w:ascii="Arial" w:hAnsi="Arial" w:cs="Arial"/>
        </w:rPr>
        <w:t>Try and meet with the Chair (normally the Society President) before the meeting so you are sure of the agenda/ order of the meeting. If you do not meet with the chair, try to ensure you have the agenda before the meeting so you know what will be discussed</w:t>
      </w:r>
    </w:p>
    <w:p w14:paraId="3EDCD96D" w14:textId="77777777" w:rsidR="00A3301D" w:rsidRPr="00A3301D" w:rsidRDefault="00A3301D" w:rsidP="00A3301D">
      <w:pPr>
        <w:rPr>
          <w:rFonts w:ascii="Arial" w:hAnsi="Arial" w:cs="Arial"/>
          <w:b/>
        </w:rPr>
      </w:pPr>
      <w:r w:rsidRPr="00A3301D">
        <w:rPr>
          <w:rFonts w:ascii="Arial" w:hAnsi="Arial" w:cs="Arial"/>
          <w:b/>
        </w:rPr>
        <w:t>During the meeting:</w:t>
      </w:r>
    </w:p>
    <w:p w14:paraId="398E1153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Note Date, Time and Title of the meeting</w:t>
      </w:r>
    </w:p>
    <w:p w14:paraId="1A3B781E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Note everyone who is present and those (if any) who send apologie</w:t>
      </w:r>
      <w:r w:rsidR="00174029" w:rsidRPr="00174029">
        <w:rPr>
          <w:rFonts w:ascii="Arial" w:hAnsi="Arial" w:cs="Arial"/>
        </w:rPr>
        <w:t xml:space="preserve">s. If in doubt of names, send a </w:t>
      </w:r>
      <w:r w:rsidRPr="00174029">
        <w:rPr>
          <w:rFonts w:ascii="Arial" w:hAnsi="Arial" w:cs="Arial"/>
        </w:rPr>
        <w:t>blank piece of paper round and ask everyone to write their name (as a register)</w:t>
      </w:r>
    </w:p>
    <w:p w14:paraId="767BDE01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Ensure you have everyone’s name before the meeting starts and if you are not ready ask the Chair to</w:t>
      </w:r>
      <w:r w:rsidR="00174029" w:rsidRPr="00174029">
        <w:rPr>
          <w:rFonts w:ascii="Arial" w:hAnsi="Arial" w:cs="Arial"/>
        </w:rPr>
        <w:t xml:space="preserve"> </w:t>
      </w:r>
      <w:r w:rsidRPr="00174029">
        <w:rPr>
          <w:rFonts w:ascii="Arial" w:hAnsi="Arial" w:cs="Arial"/>
        </w:rPr>
        <w:t>please wait</w:t>
      </w:r>
    </w:p>
    <w:p w14:paraId="0900B4AB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lastRenderedPageBreak/>
        <w:t xml:space="preserve">Also make a note of anyone absent from the meeting – i.e. anyone </w:t>
      </w:r>
      <w:r w:rsidR="00174029" w:rsidRPr="00174029">
        <w:rPr>
          <w:rFonts w:ascii="Arial" w:hAnsi="Arial" w:cs="Arial"/>
        </w:rPr>
        <w:t xml:space="preserve">who should be there but has not </w:t>
      </w:r>
      <w:r w:rsidRPr="00174029">
        <w:rPr>
          <w:rFonts w:ascii="Arial" w:hAnsi="Arial" w:cs="Arial"/>
        </w:rPr>
        <w:t>sent apologies</w:t>
      </w:r>
    </w:p>
    <w:p w14:paraId="7B1FB199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You need to have / know everyone’s names so you know who says what for the minutes</w:t>
      </w:r>
    </w:p>
    <w:p w14:paraId="09ED449B" w14:textId="1D793EE8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 xml:space="preserve">Try to sit next to the Chair so if you have any </w:t>
      </w:r>
      <w:proofErr w:type="gramStart"/>
      <w:r w:rsidRPr="00174029">
        <w:rPr>
          <w:rFonts w:ascii="Arial" w:hAnsi="Arial" w:cs="Arial"/>
        </w:rPr>
        <w:t>queries</w:t>
      </w:r>
      <w:proofErr w:type="gramEnd"/>
      <w:r w:rsidRPr="00174029">
        <w:rPr>
          <w:rFonts w:ascii="Arial" w:hAnsi="Arial" w:cs="Arial"/>
        </w:rPr>
        <w:t xml:space="preserve"> it is easy to communicate with </w:t>
      </w:r>
      <w:r w:rsidR="00CD67D2">
        <w:rPr>
          <w:rFonts w:ascii="Arial" w:hAnsi="Arial" w:cs="Arial"/>
        </w:rPr>
        <w:t>them</w:t>
      </w:r>
    </w:p>
    <w:p w14:paraId="6E6D91E6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State whether minutes from the previous meeting have been app</w:t>
      </w:r>
      <w:r w:rsidR="00174029" w:rsidRPr="00174029">
        <w:rPr>
          <w:rFonts w:ascii="Arial" w:hAnsi="Arial" w:cs="Arial"/>
        </w:rPr>
        <w:t xml:space="preserve">roved. Early on in the agenda a </w:t>
      </w:r>
      <w:r w:rsidRPr="00174029">
        <w:rPr>
          <w:rFonts w:ascii="Arial" w:hAnsi="Arial" w:cs="Arial"/>
        </w:rPr>
        <w:t>motion should be put forward to approve the minutes of the pr</w:t>
      </w:r>
      <w:r w:rsidR="00174029" w:rsidRPr="00174029">
        <w:rPr>
          <w:rFonts w:ascii="Arial" w:hAnsi="Arial" w:cs="Arial"/>
        </w:rPr>
        <w:t xml:space="preserve">evious meeting. Approval is for </w:t>
      </w:r>
      <w:r w:rsidRPr="00174029">
        <w:rPr>
          <w:rFonts w:ascii="Arial" w:hAnsi="Arial" w:cs="Arial"/>
        </w:rPr>
        <w:t>verification of the accuracy of the minutes</w:t>
      </w:r>
    </w:p>
    <w:p w14:paraId="7C83091B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Don’t forget to note who proposes and seconds the approval of the minutes</w:t>
      </w:r>
    </w:p>
    <w:p w14:paraId="4A014805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 xml:space="preserve">Make sure you have copies of papers being discussed at the meeting </w:t>
      </w:r>
      <w:r w:rsidR="00174029" w:rsidRPr="00174029">
        <w:rPr>
          <w:rFonts w:ascii="Arial" w:hAnsi="Arial" w:cs="Arial"/>
        </w:rPr>
        <w:t xml:space="preserve">so you can refer to them at all </w:t>
      </w:r>
      <w:r w:rsidRPr="00174029">
        <w:rPr>
          <w:rFonts w:ascii="Arial" w:hAnsi="Arial" w:cs="Arial"/>
        </w:rPr>
        <w:t>times</w:t>
      </w:r>
    </w:p>
    <w:p w14:paraId="2E34C15B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The minutes should follow the meeting – not necessarily the agenda.</w:t>
      </w:r>
    </w:p>
    <w:p w14:paraId="38EA9C39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If members of the meeting arrive late / leave early, it must be noted at</w:t>
      </w:r>
      <w:r w:rsidR="00174029" w:rsidRPr="00174029">
        <w:rPr>
          <w:rFonts w:ascii="Arial" w:hAnsi="Arial" w:cs="Arial"/>
        </w:rPr>
        <w:t xml:space="preserve"> what point in the meeting this </w:t>
      </w:r>
      <w:r w:rsidRPr="00174029">
        <w:rPr>
          <w:rFonts w:ascii="Arial" w:hAnsi="Arial" w:cs="Arial"/>
        </w:rPr>
        <w:t>occurred for the purpose of the minutes</w:t>
      </w:r>
    </w:p>
    <w:p w14:paraId="1B77FA38" w14:textId="77777777" w:rsidR="00A3301D" w:rsidRPr="00174029" w:rsidRDefault="00A3301D" w:rsidP="0017402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Minutes should be an overview of what was discussed and any ac</w:t>
      </w:r>
      <w:r w:rsidR="00174029" w:rsidRPr="00174029">
        <w:rPr>
          <w:rFonts w:ascii="Arial" w:hAnsi="Arial" w:cs="Arial"/>
        </w:rPr>
        <w:t xml:space="preserve">tion points that arise from the </w:t>
      </w:r>
      <w:r w:rsidRPr="00174029">
        <w:rPr>
          <w:rFonts w:ascii="Arial" w:hAnsi="Arial" w:cs="Arial"/>
        </w:rPr>
        <w:t>discussions</w:t>
      </w:r>
    </w:p>
    <w:p w14:paraId="64C70312" w14:textId="77777777" w:rsidR="00A3301D" w:rsidRPr="00174029" w:rsidRDefault="00A3301D" w:rsidP="00A3301D">
      <w:pPr>
        <w:rPr>
          <w:rFonts w:ascii="Arial" w:hAnsi="Arial" w:cs="Arial"/>
          <w:b/>
        </w:rPr>
      </w:pPr>
      <w:r w:rsidRPr="00174029">
        <w:rPr>
          <w:rFonts w:ascii="Arial" w:hAnsi="Arial" w:cs="Arial"/>
          <w:b/>
        </w:rPr>
        <w:t>After the meeting</w:t>
      </w:r>
    </w:p>
    <w:p w14:paraId="41CDA361" w14:textId="77777777" w:rsidR="00A3301D" w:rsidRPr="00174029" w:rsidRDefault="00A3301D" w:rsidP="00174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Write up your minutes as soon as possible so the meeting is still fresh</w:t>
      </w:r>
      <w:r w:rsidR="00174029" w:rsidRPr="00174029">
        <w:rPr>
          <w:rFonts w:ascii="Arial" w:hAnsi="Arial" w:cs="Arial"/>
        </w:rPr>
        <w:t xml:space="preserve"> in your mind and then send out </w:t>
      </w:r>
      <w:r w:rsidRPr="00174029">
        <w:rPr>
          <w:rFonts w:ascii="Arial" w:hAnsi="Arial" w:cs="Arial"/>
        </w:rPr>
        <w:t>to all meeting members.</w:t>
      </w:r>
    </w:p>
    <w:p w14:paraId="090191EA" w14:textId="77777777" w:rsidR="00A3301D" w:rsidRPr="00174029" w:rsidRDefault="00A3301D" w:rsidP="00174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Make sure all names and titles are correct and spelt correctly</w:t>
      </w:r>
    </w:p>
    <w:p w14:paraId="1C477109" w14:textId="77777777" w:rsidR="00A3301D" w:rsidRPr="00174029" w:rsidRDefault="00A3301D" w:rsidP="00174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In the minutes, for each agenda item, write an over view of what</w:t>
      </w:r>
      <w:r w:rsidR="00174029" w:rsidRPr="00174029">
        <w:rPr>
          <w:rFonts w:ascii="Arial" w:hAnsi="Arial" w:cs="Arial"/>
        </w:rPr>
        <w:t xml:space="preserve"> was discussed, making sure you </w:t>
      </w:r>
      <w:r w:rsidRPr="00174029">
        <w:rPr>
          <w:rFonts w:ascii="Arial" w:hAnsi="Arial" w:cs="Arial"/>
        </w:rPr>
        <w:t>note all important points and who they were addressed to / by. Finish secti</w:t>
      </w:r>
      <w:r w:rsidR="00174029" w:rsidRPr="00174029">
        <w:rPr>
          <w:rFonts w:ascii="Arial" w:hAnsi="Arial" w:cs="Arial"/>
        </w:rPr>
        <w:t xml:space="preserve">on by concluding if any </w:t>
      </w:r>
      <w:r w:rsidRPr="00174029">
        <w:rPr>
          <w:rFonts w:ascii="Arial" w:hAnsi="Arial" w:cs="Arial"/>
        </w:rPr>
        <w:t>action points were agreed and who is responsible for ensuring the action is carried out.</w:t>
      </w:r>
    </w:p>
    <w:p w14:paraId="7BC8347E" w14:textId="77777777" w:rsidR="00A3301D" w:rsidRPr="00174029" w:rsidRDefault="00A3301D" w:rsidP="00174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Email the minutes across to the Chair of the meeting for approval p</w:t>
      </w:r>
      <w:r w:rsidR="00174029" w:rsidRPr="00174029">
        <w:rPr>
          <w:rFonts w:ascii="Arial" w:hAnsi="Arial" w:cs="Arial"/>
        </w:rPr>
        <w:t xml:space="preserve">rior to circulating them to all </w:t>
      </w:r>
      <w:r w:rsidRPr="00174029">
        <w:rPr>
          <w:rFonts w:ascii="Arial" w:hAnsi="Arial" w:cs="Arial"/>
        </w:rPr>
        <w:t>members of the meeting</w:t>
      </w:r>
    </w:p>
    <w:p w14:paraId="4A92B7E4" w14:textId="77777777" w:rsidR="00A3301D" w:rsidRPr="00174029" w:rsidRDefault="00A3301D" w:rsidP="00174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Upload the minutes to your mini-site and send a copy to vpdevelopment@udsu.co.uk</w:t>
      </w:r>
    </w:p>
    <w:p w14:paraId="79A571E1" w14:textId="77777777" w:rsidR="00A3301D" w:rsidRPr="00174029" w:rsidRDefault="00A3301D" w:rsidP="00174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Book the time and room for the next meeting and circulate to all members</w:t>
      </w:r>
    </w:p>
    <w:p w14:paraId="5B0EAC96" w14:textId="77777777" w:rsidR="00174029" w:rsidRPr="00A3301D" w:rsidRDefault="00174029" w:rsidP="00A3301D">
      <w:pPr>
        <w:rPr>
          <w:rFonts w:ascii="Arial" w:hAnsi="Arial" w:cs="Arial"/>
        </w:rPr>
      </w:pPr>
    </w:p>
    <w:p w14:paraId="5CFFED67" w14:textId="77777777" w:rsidR="00A3301D" w:rsidRPr="00174029" w:rsidRDefault="00A3301D" w:rsidP="00A3301D">
      <w:pPr>
        <w:rPr>
          <w:rFonts w:ascii="Arial" w:hAnsi="Arial" w:cs="Arial"/>
          <w:b/>
        </w:rPr>
      </w:pPr>
      <w:r w:rsidRPr="00174029">
        <w:rPr>
          <w:rFonts w:ascii="Arial" w:hAnsi="Arial" w:cs="Arial"/>
          <w:b/>
        </w:rPr>
        <w:t>Hints, Tips and Best Practice:</w:t>
      </w:r>
    </w:p>
    <w:p w14:paraId="61436C5F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 xml:space="preserve">If you don’t understand something be confident enough to ask the Chair </w:t>
      </w:r>
      <w:r w:rsidR="00174029" w:rsidRPr="00174029">
        <w:rPr>
          <w:rFonts w:ascii="Arial" w:hAnsi="Arial" w:cs="Arial"/>
        </w:rPr>
        <w:t xml:space="preserve">to clarify the point before the </w:t>
      </w:r>
      <w:r w:rsidRPr="00174029">
        <w:rPr>
          <w:rFonts w:ascii="Arial" w:hAnsi="Arial" w:cs="Arial"/>
        </w:rPr>
        <w:t>meeting continues</w:t>
      </w:r>
    </w:p>
    <w:p w14:paraId="72A15E30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Be prepared – have spare pens, copies of previous meetings and t</w:t>
      </w:r>
      <w:r w:rsidR="00174029" w:rsidRPr="00174029">
        <w:rPr>
          <w:rFonts w:ascii="Arial" w:hAnsi="Arial" w:cs="Arial"/>
        </w:rPr>
        <w:t xml:space="preserve">he agenda to hand and make sure </w:t>
      </w:r>
      <w:r w:rsidRPr="00174029">
        <w:rPr>
          <w:rFonts w:ascii="Arial" w:hAnsi="Arial" w:cs="Arial"/>
        </w:rPr>
        <w:t>everyone has copies</w:t>
      </w:r>
    </w:p>
    <w:p w14:paraId="33A743EF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Write notes legibly – for when you come to type up the minutes</w:t>
      </w:r>
    </w:p>
    <w:p w14:paraId="32E60244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Be organised</w:t>
      </w:r>
    </w:p>
    <w:p w14:paraId="3CF1A765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Make sure you know names of all meeting members</w:t>
      </w:r>
    </w:p>
    <w:p w14:paraId="1DAFAC7A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Try to meet with the Chair before the meeting to ensure you know wh</w:t>
      </w:r>
      <w:r w:rsidR="00174029" w:rsidRPr="00174029">
        <w:rPr>
          <w:rFonts w:ascii="Arial" w:hAnsi="Arial" w:cs="Arial"/>
        </w:rPr>
        <w:t xml:space="preserve">at the agenda is / what will be </w:t>
      </w:r>
      <w:r w:rsidRPr="00174029">
        <w:rPr>
          <w:rFonts w:ascii="Arial" w:hAnsi="Arial" w:cs="Arial"/>
        </w:rPr>
        <w:t>discussed</w:t>
      </w:r>
    </w:p>
    <w:p w14:paraId="7778958A" w14:textId="77777777" w:rsidR="00A3301D" w:rsidRPr="00174029" w:rsidRDefault="00A3301D" w:rsidP="0017402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74029">
        <w:rPr>
          <w:rFonts w:ascii="Arial" w:hAnsi="Arial" w:cs="Arial"/>
        </w:rPr>
        <w:t>Most importantly, ask yourself – if I were not at the meeting what would I need to know???</w:t>
      </w:r>
    </w:p>
    <w:p w14:paraId="680DCB70" w14:textId="77777777" w:rsidR="00174029" w:rsidRDefault="00174029" w:rsidP="00A3301D">
      <w:pPr>
        <w:rPr>
          <w:rFonts w:ascii="Arial" w:hAnsi="Arial" w:cs="Arial"/>
        </w:rPr>
      </w:pPr>
    </w:p>
    <w:p w14:paraId="74426EB6" w14:textId="77777777" w:rsidR="00174029" w:rsidRDefault="00174029" w:rsidP="00A3301D">
      <w:pPr>
        <w:rPr>
          <w:rFonts w:ascii="Arial" w:hAnsi="Arial" w:cs="Arial"/>
        </w:rPr>
      </w:pPr>
    </w:p>
    <w:p w14:paraId="339E32F4" w14:textId="77777777" w:rsidR="00174029" w:rsidRPr="00A3301D" w:rsidRDefault="00A3301D" w:rsidP="00A3301D">
      <w:pPr>
        <w:rPr>
          <w:rFonts w:ascii="Arial" w:hAnsi="Arial" w:cs="Arial"/>
        </w:rPr>
      </w:pPr>
      <w:r w:rsidRPr="00A3301D">
        <w:rPr>
          <w:rFonts w:ascii="Arial" w:hAnsi="Arial" w:cs="Arial"/>
        </w:rPr>
        <w:lastRenderedPageBreak/>
        <w:t>Examples of minute formats</w:t>
      </w:r>
      <w:r w:rsidR="00E0754E">
        <w:rPr>
          <w:rFonts w:ascii="Arial" w:hAnsi="Arial" w:cs="Arial"/>
        </w:rPr>
        <w:t>.</w:t>
      </w:r>
    </w:p>
    <w:p w14:paraId="571597C7" w14:textId="77777777" w:rsidR="00B25475" w:rsidRDefault="00B25475" w:rsidP="00A3301D">
      <w:pPr>
        <w:rPr>
          <w:rFonts w:ascii="Arial" w:hAnsi="Arial" w:cs="Arial"/>
          <w:b/>
        </w:rPr>
      </w:pPr>
      <w:r w:rsidRPr="00B2547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74423A3" wp14:editId="1C180300">
                <wp:simplePos x="0" y="0"/>
                <wp:positionH relativeFrom="column">
                  <wp:posOffset>1905</wp:posOffset>
                </wp:positionH>
                <wp:positionV relativeFrom="paragraph">
                  <wp:posOffset>413385</wp:posOffset>
                </wp:positionV>
                <wp:extent cx="6391275" cy="79057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90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6651" w14:textId="77777777" w:rsidR="00B25475" w:rsidRPr="00B25475" w:rsidRDefault="00B25475" w:rsidP="00B25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Minutes of History Society Committee Meeting</w:t>
                            </w:r>
                          </w:p>
                          <w:p w14:paraId="29C3E0DB" w14:textId="77777777" w:rsidR="00B25475" w:rsidRPr="00B25475" w:rsidRDefault="00B25475" w:rsidP="00B25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b/>
                              </w:rPr>
                              <w:t>Sunday December 25th 2011</w:t>
                            </w:r>
                          </w:p>
                          <w:p w14:paraId="5A960A93" w14:textId="77777777" w:rsidR="00B25475" w:rsidRPr="00B25475" w:rsidRDefault="00B25475" w:rsidP="00B25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b/>
                              </w:rPr>
                              <w:t>2.00 pm - Room N101</w:t>
                            </w:r>
                          </w:p>
                          <w:p w14:paraId="49209227" w14:textId="77777777" w:rsidR="00B25475" w:rsidRP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PRESENT: [list the Society Committee members names and roles]</w:t>
                            </w:r>
                          </w:p>
                          <w:p w14:paraId="0193B977" w14:textId="798D0C1F" w:rsidR="00B25475" w:rsidRPr="00B25475" w:rsidRDefault="00B25475" w:rsidP="00B2547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ATTENDANCE: (Observers – other Society members etc)</w:t>
                            </w:r>
                          </w:p>
                          <w:p w14:paraId="1B3EAECC" w14:textId="77777777" w:rsidR="00B25475" w:rsidRP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APOLOGIES: [list Society Committee members names and roles]</w:t>
                            </w:r>
                          </w:p>
                          <w:p w14:paraId="4EC4942A" w14:textId="77777777" w:rsid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MINUTES OF THE LAST MEETING: - Wednesday November 23rd 2011</w:t>
                            </w:r>
                          </w:p>
                          <w:p w14:paraId="6674DC3F" w14:textId="77777777" w:rsidR="00B25475" w:rsidRPr="00B25475" w:rsidRDefault="00B25475" w:rsidP="00B25475">
                            <w:pPr>
                              <w:pStyle w:val="ListParagraph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323BE6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minutes from the last meeting held on the above date were approved and agreed as a true and accurate record by:</w:t>
                            </w:r>
                          </w:p>
                          <w:p w14:paraId="1E30A652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Proposed by:                                                                Seconded by:</w:t>
                            </w:r>
                          </w:p>
                          <w:p w14:paraId="4B69615E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For: 4                                                                            Against: 0 Abstentions: 1 (no vote)</w:t>
                            </w:r>
                          </w:p>
                          <w:p w14:paraId="24C93B3A" w14:textId="77777777" w:rsid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minutes are formally agreed and approved</w:t>
                            </w: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F1DF02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053FBF" w14:textId="77777777" w:rsidR="00B25475" w:rsidRP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MATTERS ARISING (Review of Actions from last meeting)</w:t>
                            </w:r>
                          </w:p>
                          <w:p w14:paraId="1C6B4B12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matters arising from the previous meeting will be discussed here. If it is not already on the agenda.</w:t>
                            </w:r>
                          </w:p>
                          <w:p w14:paraId="5B2BAC5B" w14:textId="77777777" w:rsidR="00B25475" w:rsidRP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AGENDA ITEMS WILL GO HERE</w:t>
                            </w:r>
                          </w:p>
                          <w:p w14:paraId="35800F74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Type discussion that occurred during the meeting.</w:t>
                            </w:r>
                          </w:p>
                          <w:p w14:paraId="0CDD9A4E" w14:textId="77777777" w:rsidR="00B25475" w:rsidRP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A.O.B</w:t>
                            </w:r>
                          </w:p>
                          <w:p w14:paraId="2C75488D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Other Business – usually not itemised but items can and will occur.</w:t>
                            </w:r>
                          </w:p>
                          <w:p w14:paraId="2A6D1520" w14:textId="77777777" w:rsidR="00B25475" w:rsidRPr="00B25475" w:rsidRDefault="00B25475" w:rsidP="00B254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NEXT MEETING</w:t>
                            </w:r>
                          </w:p>
                          <w:p w14:paraId="35D0468A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next meeting of the History Society Committee will be held on Friday 20 the January 2012 at 1.00 pm.</w:t>
                            </w:r>
                          </w:p>
                          <w:p w14:paraId="122EF4C7" w14:textId="77777777" w:rsidR="00B25475" w:rsidRPr="00B25475" w:rsidRDefault="00B25475" w:rsidP="00B254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54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Room TBC </w:t>
                            </w:r>
                          </w:p>
                          <w:p w14:paraId="2E712533" w14:textId="77777777" w:rsidR="00B25475" w:rsidRDefault="00B254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42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32.55pt;width:503.25pt;height:62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XufQIAADYFAAAOAAAAZHJzL2Uyb0RvYy54bWysVG1v2yAQ/j5p/wHxfXXsNk1q1am6dp0m&#10;dS9aux9AMMSomPOAxE5//Q5wvLST9mHaFwTH3XPP3T1weTW0muyEdQpMRfOTGSXCcKiV2VT0x+Pd&#10;uyUlzjNTMw1GVHQvHL1avX1z2XelKKABXQtLEMS4su8q2njflVnmeCNa5k6gEwYvJdiWeTzaTVZb&#10;1iN6q7NiNjvPerB1Z4EL59B6my7pKuJLKbj/KqUTnuiKIjcfVxvXdViz1SUrN5Z1jeIjDfYPLFqm&#10;DCadoG6ZZ2Rr1R9QreIWHEh/wqHNQErFRawBq8lnr6p5aFgnYi3YHNdNbXL/D5Z/2X2zRNUVLfIF&#10;JYa1OKRHMXjyHgZShP70nSvR7aFDRz+gGecca3XdPfAnRwzcNMxsxLW10DeC1cgvD5HZUWjCcQFk&#10;3X+GGtOwrYcINEjbhuZhOwii45z202wCFY7G89OLvFjMKeF4t7iYzRfzOL2MlYfwzjr/UUBLwqai&#10;Focf4dnu3vlAh5UHl5DNgVb1ndI6HoLgxI22ZMdQKn4oYqjetsg12VBus1EwaEZZJfPyYEb4KNuA&#10;EpO9SKAN6St6uswRIyQMffpg6qg/z5ROe8TQZmxc6NXYNb/XIgRp811InBb2I/GbEiYujHNhfOr9&#10;6B3CJBY5BY6ze1mvnoJG3xAm4vuZAhPvv2acImJWMH4KbpUBGwt/BVA/HejK5H+oPtUcFOSH9TDq&#10;cA31HhVkIT1k/Hhw04B9pqTHR1xR93PLrKBEfzKowov87Cy8+ng4my8KPNjjm/XxDTMcoXD4lKTt&#10;jY8/RSjGwDWqVaqoo0AqMRnJ4uOMEx8/kvD6j8/R6/d3t/oFAAD//wMAUEsDBBQABgAIAAAAIQAW&#10;jDTI3QAAAAkBAAAPAAAAZHJzL2Rvd25yZXYueG1sTI/NTsMwEITvSLyDtUhcEHVClQqFOFVB4oLE&#10;oT9w3sbbJGq8jmy3DW/P9gS3Xc1o5ptqOblBnSnE3rOBfJaBIm687bk1sNu+Pz6DignZ4uCZDPxQ&#10;hGV9e1Nhaf2F13TepFZJCMcSDXQpjaXWsenIYZz5kVi0gw8Ok7yh1TbgRcLdoJ+ybKEd9iwNHY70&#10;1lFz3Jycge+vuMPVurCTDQ+f9ljg64E/jLm/m1YvoBJN6c8MV3xBh1qY9v7ENqrBwFx8BhZFDuqq&#10;Spcs2cs1z7McdF3p/wvqXwAAAP//AwBQSwECLQAUAAYACAAAACEAtoM4kv4AAADhAQAAEwAAAAAA&#10;AAAAAAAAAAAAAAAAW0NvbnRlbnRfVHlwZXNdLnhtbFBLAQItABQABgAIAAAAIQA4/SH/1gAAAJQB&#10;AAALAAAAAAAAAAAAAAAAAC8BAABfcmVscy8ucmVsc1BLAQItABQABgAIAAAAIQAeETXufQIAADYF&#10;AAAOAAAAAAAAAAAAAAAAAC4CAABkcnMvZTJvRG9jLnhtbFBLAQItABQABgAIAAAAIQAWjDTI3QAA&#10;AAkBAAAPAAAAAAAAAAAAAAAAANcEAABkcnMvZG93bnJldi54bWxQSwUGAAAAAAQABADzAAAA4QUA&#10;AAAA&#10;" fillcolor="#c6d9f1 [671]" strokecolor="#4f81bd [3204]" strokeweight="3pt">
                <v:textbox>
                  <w:txbxContent>
                    <w:p w14:paraId="02CA6651" w14:textId="77777777" w:rsidR="00B25475" w:rsidRPr="00B25475" w:rsidRDefault="00B25475" w:rsidP="00B254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54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Minutes of History Society Committee Meeting</w:t>
                      </w:r>
                    </w:p>
                    <w:p w14:paraId="29C3E0DB" w14:textId="77777777" w:rsidR="00B25475" w:rsidRPr="00B25475" w:rsidRDefault="00B25475" w:rsidP="00B254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5475">
                        <w:rPr>
                          <w:rFonts w:ascii="Arial" w:hAnsi="Arial" w:cs="Arial"/>
                          <w:b/>
                        </w:rPr>
                        <w:t>Sunday December 25th 2011</w:t>
                      </w:r>
                    </w:p>
                    <w:p w14:paraId="5A960A93" w14:textId="77777777" w:rsidR="00B25475" w:rsidRPr="00B25475" w:rsidRDefault="00B25475" w:rsidP="00B254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5475">
                        <w:rPr>
                          <w:rFonts w:ascii="Arial" w:hAnsi="Arial" w:cs="Arial"/>
                          <w:b/>
                        </w:rPr>
                        <w:t>2.00 pm - Room N101</w:t>
                      </w:r>
                    </w:p>
                    <w:p w14:paraId="49209227" w14:textId="77777777" w:rsidR="00B25475" w:rsidRP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PRESENT: [list the Society Committee members names and roles]</w:t>
                      </w:r>
                    </w:p>
                    <w:p w14:paraId="0193B977" w14:textId="798D0C1F" w:rsidR="00B25475" w:rsidRPr="00B25475" w:rsidRDefault="00B25475" w:rsidP="00B2547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IN ATTENDANCE: (Observers – other Society members etc)</w:t>
                      </w:r>
                    </w:p>
                    <w:p w14:paraId="1B3EAECC" w14:textId="77777777" w:rsidR="00B25475" w:rsidRP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APOLOGIES: [list Society Committee members names and roles]</w:t>
                      </w:r>
                    </w:p>
                    <w:p w14:paraId="4EC4942A" w14:textId="77777777" w:rsid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MINUTES OF THE LAST MEETING: - Wednesday November 23rd 2011</w:t>
                      </w:r>
                    </w:p>
                    <w:p w14:paraId="6674DC3F" w14:textId="77777777" w:rsidR="00B25475" w:rsidRPr="00B25475" w:rsidRDefault="00B25475" w:rsidP="00B25475">
                      <w:pPr>
                        <w:pStyle w:val="ListParagraph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323BE6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minutes from the last meeting held on the above date were approved and agreed as a true and accurate record by:</w:t>
                      </w:r>
                    </w:p>
                    <w:p w14:paraId="1E30A652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Proposed by:                                                                Seconded by:</w:t>
                      </w:r>
                    </w:p>
                    <w:p w14:paraId="4B69615E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For: 4                                                                            Against: 0 Abstentions: 1 (no vote)</w:t>
                      </w:r>
                    </w:p>
                    <w:p w14:paraId="24C93B3A" w14:textId="77777777" w:rsid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minutes are formally agreed and approved</w:t>
                      </w: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6F1DF02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053FBF" w14:textId="77777777" w:rsidR="00B25475" w:rsidRP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MATTERS ARISING (Review of Actions from last meeting)</w:t>
                      </w:r>
                    </w:p>
                    <w:p w14:paraId="1C6B4B12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Any matters arising from the previous meeting will be discussed here. If it is not already on the agenda.</w:t>
                      </w:r>
                    </w:p>
                    <w:p w14:paraId="5B2BAC5B" w14:textId="77777777" w:rsidR="00B25475" w:rsidRP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AGENDA ITEMS WILL GO HERE</w:t>
                      </w:r>
                    </w:p>
                    <w:p w14:paraId="35800F74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Type discussion that occurred during the meeting.</w:t>
                      </w:r>
                    </w:p>
                    <w:p w14:paraId="0CDD9A4E" w14:textId="77777777" w:rsidR="00B25475" w:rsidRP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A.O.B</w:t>
                      </w:r>
                    </w:p>
                    <w:p w14:paraId="2C75488D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Any Other Business – usually not itemised but items can and will occur.</w:t>
                      </w:r>
                    </w:p>
                    <w:p w14:paraId="2A6D1520" w14:textId="77777777" w:rsidR="00B25475" w:rsidRPr="00B25475" w:rsidRDefault="00B25475" w:rsidP="00B254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NEXT MEETING</w:t>
                      </w:r>
                    </w:p>
                    <w:p w14:paraId="35D0468A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>The next meeting of the History Society Committee will be held on Friday 20 the January 2012 at 1.00 pm.</w:t>
                      </w:r>
                    </w:p>
                    <w:p w14:paraId="122EF4C7" w14:textId="77777777" w:rsidR="00B25475" w:rsidRPr="00B25475" w:rsidRDefault="00B25475" w:rsidP="00B254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547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Room TBC </w:t>
                      </w:r>
                    </w:p>
                    <w:p w14:paraId="2E712533" w14:textId="77777777" w:rsidR="00B25475" w:rsidRDefault="00B2547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Narrative Minutes</w:t>
      </w:r>
      <w:r w:rsidR="00E0754E">
        <w:rPr>
          <w:rFonts w:ascii="Arial" w:hAnsi="Arial" w:cs="Arial"/>
          <w:b/>
        </w:rPr>
        <w:t>:</w:t>
      </w:r>
    </w:p>
    <w:p w14:paraId="726C7EAA" w14:textId="77777777" w:rsidR="00820919" w:rsidRPr="00CD258B" w:rsidRDefault="00B25475" w:rsidP="00820919">
      <w:pPr>
        <w:rPr>
          <w:rFonts w:ascii="Arial" w:hAnsi="Arial" w:cs="Arial"/>
          <w:b/>
        </w:rPr>
      </w:pPr>
      <w:r w:rsidRPr="00CD258B">
        <w:rPr>
          <w:b/>
          <w:noProof/>
          <w:lang w:eastAsia="en-GB"/>
        </w:rPr>
        <w:lastRenderedPageBreak/>
        <w:drawing>
          <wp:anchor distT="0" distB="0" distL="114300" distR="114300" simplePos="0" relativeHeight="251662848" behindDoc="1" locked="0" layoutInCell="1" allowOverlap="1" wp14:anchorId="6037E838" wp14:editId="5BD4A8A6">
            <wp:simplePos x="0" y="0"/>
            <wp:positionH relativeFrom="column">
              <wp:posOffset>-130810</wp:posOffset>
            </wp:positionH>
            <wp:positionV relativeFrom="paragraph">
              <wp:posOffset>344170</wp:posOffset>
            </wp:positionV>
            <wp:extent cx="6515100" cy="4785360"/>
            <wp:effectExtent l="0" t="0" r="0" b="0"/>
            <wp:wrapTight wrapText="bothSides">
              <wp:wrapPolygon edited="0">
                <wp:start x="0" y="0"/>
                <wp:lineTo x="0" y="21497"/>
                <wp:lineTo x="21537" y="21497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2" t="20593" r="60101" b="33645"/>
                    <a:stretch/>
                  </pic:blipFill>
                  <pic:spPr bwMode="auto">
                    <a:xfrm>
                      <a:off x="0" y="0"/>
                      <a:ext cx="6515100" cy="478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8B" w:rsidRPr="00CD258B">
        <w:rPr>
          <w:rFonts w:ascii="Arial" w:hAnsi="Arial" w:cs="Arial"/>
          <w:b/>
        </w:rPr>
        <w:t>Action Minutes:</w:t>
      </w:r>
    </w:p>
    <w:sectPr w:rsidR="00820919" w:rsidRPr="00CD258B" w:rsidSect="00D47411">
      <w:headerReference w:type="default" r:id="rId9"/>
      <w:footerReference w:type="default" r:id="rId10"/>
      <w:pgSz w:w="11906" w:h="16838"/>
      <w:pgMar w:top="1135" w:right="566" w:bottom="1985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EB7B" w14:textId="77777777" w:rsidR="00E02EF1" w:rsidRDefault="00E02EF1" w:rsidP="00B07609">
      <w:pPr>
        <w:spacing w:after="0" w:line="240" w:lineRule="auto"/>
      </w:pPr>
      <w:r>
        <w:separator/>
      </w:r>
    </w:p>
  </w:endnote>
  <w:endnote w:type="continuationSeparator" w:id="0">
    <w:p w14:paraId="767268E3" w14:textId="77777777" w:rsidR="00E02EF1" w:rsidRDefault="00E02EF1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S LT Book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altName w:val="Arial"/>
    <w:panose1 w:val="020B08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altName w:val="Arial"/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 IT Cby BT">
    <w:altName w:val="Avant Garde IT Cby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950"/>
      <w:gridCol w:w="3738"/>
    </w:tblGrid>
    <w:tr w:rsidR="00E02EF1" w14:paraId="5B3AA5EA" w14:textId="77777777" w:rsidTr="00DD41F5">
      <w:tc>
        <w:tcPr>
          <w:tcW w:w="1526" w:type="dxa"/>
        </w:tcPr>
        <w:p w14:paraId="0004A510" w14:textId="77777777" w:rsidR="00E02EF1" w:rsidRDefault="00E02EF1" w:rsidP="00DD41F5">
          <w:pPr>
            <w:pStyle w:val="Header"/>
            <w:tabs>
              <w:tab w:val="clear" w:pos="4513"/>
              <w:tab w:val="clear" w:pos="9026"/>
              <w:tab w:val="left" w:pos="3232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>
            <w:rPr>
              <w:noProof/>
              <w:lang w:eastAsia="en-GB"/>
            </w:rPr>
            <w:drawing>
              <wp:inline distT="0" distB="0" distL="0" distR="0" wp14:anchorId="294DD596" wp14:editId="2A07A825">
                <wp:extent cx="413385" cy="82740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ular Flag-0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38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0" w:type="dxa"/>
        </w:tcPr>
        <w:p w14:paraId="4D3D0FFB" w14:textId="77777777" w:rsidR="00E02EF1" w:rsidRPr="00611C90" w:rsidRDefault="00E02EF1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>Liverpool Guild of Students</w:t>
          </w:r>
          <w:r>
            <w:rPr>
              <w:rFonts w:ascii="Calibre Medium" w:hAnsi="Calibre Medium"/>
              <w:color w:val="3CB555"/>
              <w:sz w:val="16"/>
            </w:rPr>
            <w:tab/>
            <w:t>Charity Number: 1137398</w:t>
          </w:r>
        </w:p>
        <w:p w14:paraId="3A9B00BA" w14:textId="77777777" w:rsidR="00E02EF1" w:rsidRPr="00611C90" w:rsidRDefault="00E02EF1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>160 Mount Pleasant, L3 5TR</w:t>
          </w:r>
          <w:r>
            <w:rPr>
              <w:rFonts w:ascii="Calibre Medium" w:hAnsi="Calibre Medium"/>
              <w:color w:val="3CB555"/>
              <w:sz w:val="16"/>
            </w:rPr>
            <w:tab/>
            <w:t>Company Number: 07324992</w:t>
          </w:r>
        </w:p>
        <w:p w14:paraId="6777C087" w14:textId="77777777" w:rsidR="00E02EF1" w:rsidRPr="00611C90" w:rsidRDefault="00E02EF1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 xml:space="preserve">+44 (0) 151 794 </w:t>
          </w:r>
          <w:r>
            <w:rPr>
              <w:rFonts w:ascii="Calibre Medium" w:hAnsi="Calibre Medium"/>
              <w:color w:val="3CB555"/>
              <w:sz w:val="16"/>
            </w:rPr>
            <w:t>6868</w:t>
          </w:r>
        </w:p>
        <w:p w14:paraId="7821D687" w14:textId="77777777" w:rsidR="00E02EF1" w:rsidRDefault="00E02EF1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>www.liverpoolguild.org</w:t>
          </w:r>
        </w:p>
      </w:tc>
      <w:tc>
        <w:tcPr>
          <w:tcW w:w="3738" w:type="dxa"/>
        </w:tcPr>
        <w:p w14:paraId="452FF0EE" w14:textId="77777777" w:rsidR="00E02EF1" w:rsidRDefault="00E02EF1" w:rsidP="00DD41F5">
          <w:pPr>
            <w:pStyle w:val="Header"/>
            <w:tabs>
              <w:tab w:val="clear" w:pos="4513"/>
              <w:tab w:val="clear" w:pos="9026"/>
              <w:tab w:val="left" w:pos="3232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</w:p>
      </w:tc>
    </w:tr>
  </w:tbl>
  <w:p w14:paraId="73FBD879" w14:textId="77777777" w:rsidR="00E02EF1" w:rsidRPr="00DD41F5" w:rsidRDefault="00E02EF1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CF43" w14:textId="77777777" w:rsidR="00E02EF1" w:rsidRDefault="00E02EF1" w:rsidP="00B07609">
      <w:pPr>
        <w:spacing w:after="0" w:line="240" w:lineRule="auto"/>
      </w:pPr>
      <w:r>
        <w:separator/>
      </w:r>
    </w:p>
  </w:footnote>
  <w:footnote w:type="continuationSeparator" w:id="0">
    <w:p w14:paraId="6405AFCA" w14:textId="77777777" w:rsidR="00E02EF1" w:rsidRDefault="00E02EF1" w:rsidP="00B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2C65" w14:textId="77777777" w:rsidR="00E02EF1" w:rsidRDefault="00E02EF1">
    <w:pPr>
      <w:pStyle w:val="Header"/>
    </w:pPr>
  </w:p>
  <w:p w14:paraId="775BBFCF" w14:textId="77777777" w:rsidR="00E02EF1" w:rsidRDefault="00E02EF1">
    <w:pPr>
      <w:pStyle w:val="Header"/>
    </w:pPr>
  </w:p>
  <w:p w14:paraId="15DA4CFC" w14:textId="77777777" w:rsidR="00E02EF1" w:rsidRDefault="00E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F16"/>
    <w:multiLevelType w:val="hybridMultilevel"/>
    <w:tmpl w:val="8606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5C"/>
    <w:multiLevelType w:val="hybridMultilevel"/>
    <w:tmpl w:val="749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6EA0"/>
    <w:multiLevelType w:val="hybridMultilevel"/>
    <w:tmpl w:val="93E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6E3A"/>
    <w:multiLevelType w:val="hybridMultilevel"/>
    <w:tmpl w:val="C85A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A02"/>
    <w:multiLevelType w:val="hybridMultilevel"/>
    <w:tmpl w:val="52502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527F"/>
    <w:multiLevelType w:val="hybridMultilevel"/>
    <w:tmpl w:val="1BFC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F1F03"/>
    <w:multiLevelType w:val="hybridMultilevel"/>
    <w:tmpl w:val="B406D4DA"/>
    <w:lvl w:ilvl="0" w:tplc="7FA8DBD2">
      <w:numFmt w:val="bullet"/>
      <w:lvlText w:val="-"/>
      <w:lvlJc w:val="left"/>
      <w:pPr>
        <w:ind w:left="1080" w:hanging="360"/>
      </w:pPr>
      <w:rPr>
        <w:rFonts w:ascii="NeuzeitS LT Book" w:eastAsiaTheme="minorHAnsi" w:hAnsi="NeuzeitS L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C0219"/>
    <w:multiLevelType w:val="hybridMultilevel"/>
    <w:tmpl w:val="6668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084E"/>
    <w:multiLevelType w:val="hybridMultilevel"/>
    <w:tmpl w:val="7BC4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B4B1E"/>
    <w:multiLevelType w:val="hybridMultilevel"/>
    <w:tmpl w:val="D60AE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A218F"/>
    <w:multiLevelType w:val="hybridMultilevel"/>
    <w:tmpl w:val="4B34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57B"/>
    <w:multiLevelType w:val="hybridMultilevel"/>
    <w:tmpl w:val="65D65270"/>
    <w:lvl w:ilvl="0" w:tplc="93A24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48F"/>
    <w:multiLevelType w:val="hybridMultilevel"/>
    <w:tmpl w:val="AFD64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8D5785"/>
    <w:multiLevelType w:val="hybridMultilevel"/>
    <w:tmpl w:val="A0765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F39E2"/>
    <w:multiLevelType w:val="hybridMultilevel"/>
    <w:tmpl w:val="C3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D3DAF"/>
    <w:multiLevelType w:val="hybridMultilevel"/>
    <w:tmpl w:val="55D8D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75"/>
    <w:rsid w:val="00013419"/>
    <w:rsid w:val="00074337"/>
    <w:rsid w:val="00074913"/>
    <w:rsid w:val="000A0498"/>
    <w:rsid w:val="000A6848"/>
    <w:rsid w:val="000B5D81"/>
    <w:rsid w:val="000C5812"/>
    <w:rsid w:val="000D6E63"/>
    <w:rsid w:val="00100CE3"/>
    <w:rsid w:val="001137D2"/>
    <w:rsid w:val="00130ED5"/>
    <w:rsid w:val="00143585"/>
    <w:rsid w:val="00170641"/>
    <w:rsid w:val="00174029"/>
    <w:rsid w:val="002409BB"/>
    <w:rsid w:val="00251FAD"/>
    <w:rsid w:val="00257F27"/>
    <w:rsid w:val="002A08CD"/>
    <w:rsid w:val="002A225B"/>
    <w:rsid w:val="00302B57"/>
    <w:rsid w:val="00330DA2"/>
    <w:rsid w:val="003559C6"/>
    <w:rsid w:val="00372972"/>
    <w:rsid w:val="003A3175"/>
    <w:rsid w:val="003C01DD"/>
    <w:rsid w:val="00404077"/>
    <w:rsid w:val="0042603B"/>
    <w:rsid w:val="00450122"/>
    <w:rsid w:val="00484C94"/>
    <w:rsid w:val="004B06DA"/>
    <w:rsid w:val="00506A94"/>
    <w:rsid w:val="005140F0"/>
    <w:rsid w:val="00527AF4"/>
    <w:rsid w:val="005472E1"/>
    <w:rsid w:val="005510A3"/>
    <w:rsid w:val="00594A09"/>
    <w:rsid w:val="005A054F"/>
    <w:rsid w:val="005D2B70"/>
    <w:rsid w:val="00611C90"/>
    <w:rsid w:val="006E6F11"/>
    <w:rsid w:val="007008EE"/>
    <w:rsid w:val="00706348"/>
    <w:rsid w:val="00743DF0"/>
    <w:rsid w:val="007E0D5B"/>
    <w:rsid w:val="00820919"/>
    <w:rsid w:val="0084251E"/>
    <w:rsid w:val="00894937"/>
    <w:rsid w:val="00924B27"/>
    <w:rsid w:val="009B1E08"/>
    <w:rsid w:val="009C2212"/>
    <w:rsid w:val="009C5604"/>
    <w:rsid w:val="00A3301D"/>
    <w:rsid w:val="00A519DB"/>
    <w:rsid w:val="00AB3F26"/>
    <w:rsid w:val="00B07609"/>
    <w:rsid w:val="00B25475"/>
    <w:rsid w:val="00B91E41"/>
    <w:rsid w:val="00BD4820"/>
    <w:rsid w:val="00BD7D17"/>
    <w:rsid w:val="00C0136F"/>
    <w:rsid w:val="00CD258B"/>
    <w:rsid w:val="00CD67D2"/>
    <w:rsid w:val="00D41FA5"/>
    <w:rsid w:val="00D47411"/>
    <w:rsid w:val="00D80E26"/>
    <w:rsid w:val="00D839C6"/>
    <w:rsid w:val="00DD41F5"/>
    <w:rsid w:val="00DF2F15"/>
    <w:rsid w:val="00E02EF1"/>
    <w:rsid w:val="00E0754E"/>
    <w:rsid w:val="00E33EFA"/>
    <w:rsid w:val="00E40389"/>
    <w:rsid w:val="00E4795E"/>
    <w:rsid w:val="00EB2D09"/>
    <w:rsid w:val="00EB5572"/>
    <w:rsid w:val="00EC57E1"/>
    <w:rsid w:val="00EF05E2"/>
    <w:rsid w:val="00F0295B"/>
    <w:rsid w:val="00FB624E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525A06"/>
  <w15:docId w15:val="{98B996C2-BAAF-476B-AB6A-4C2942E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7D17"/>
    <w:pP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D17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5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NormalWeb">
    <w:name w:val="Normal (Web)"/>
    <w:basedOn w:val="Normal"/>
    <w:uiPriority w:val="99"/>
    <w:semiHidden/>
    <w:unhideWhenUsed/>
    <w:rsid w:val="00355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2MainText">
    <w:name w:val="2. Main Text"/>
    <w:basedOn w:val="Normal"/>
    <w:autoRedefine/>
    <w:qFormat/>
    <w:rsid w:val="007008E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7">
    <w:name w:val="A7"/>
    <w:uiPriority w:val="99"/>
    <w:rsid w:val="007008EE"/>
    <w:rPr>
      <w:rFonts w:cs="Avant Garde IT Cby B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</w:style>
  <w:style w:type="paragraph" w:styleId="NoSpacing">
    <w:name w:val="No Spacing"/>
    <w:uiPriority w:val="1"/>
    <w:qFormat/>
    <w:rsid w:val="000A6848"/>
    <w:pPr>
      <w:spacing w:after="0" w:line="240" w:lineRule="auto"/>
    </w:pPr>
    <w:rPr>
      <w:rFonts w:ascii="Calibre Regular" w:hAnsi="Calibre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F0F9-C4B6-40C7-9B2B-2FA8AE94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Wheatley, David</dc:creator>
  <cp:lastModifiedBy>Smith, Tor [torsmith]</cp:lastModifiedBy>
  <cp:revision>2</cp:revision>
  <dcterms:created xsi:type="dcterms:W3CDTF">2021-08-10T09:48:00Z</dcterms:created>
  <dcterms:modified xsi:type="dcterms:W3CDTF">2021-08-10T09:48:00Z</dcterms:modified>
</cp:coreProperties>
</file>